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DA" w:rsidRPr="00EA1852" w:rsidRDefault="00EA59DA" w:rsidP="00EA59DA">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EA59DA" w:rsidRDefault="00EA59DA" w:rsidP="00EA59DA">
      <w:pPr>
        <w:jc w:val="center"/>
        <w:rPr>
          <w:b/>
          <w:color w:val="C00000"/>
          <w:sz w:val="32"/>
          <w:u w:val="single"/>
        </w:rPr>
      </w:pPr>
    </w:p>
    <w:p w:rsidR="00EA59DA" w:rsidRDefault="00EA59DA" w:rsidP="00EA59DA">
      <w:pPr>
        <w:jc w:val="center"/>
        <w:rPr>
          <w:b/>
          <w:color w:val="C00000"/>
          <w:sz w:val="32"/>
          <w:u w:val="single"/>
        </w:rPr>
      </w:pPr>
      <w:r w:rsidRPr="00F6587E">
        <w:rPr>
          <w:b/>
          <w:color w:val="C00000"/>
          <w:sz w:val="32"/>
          <w:u w:val="single"/>
        </w:rPr>
        <w:t xml:space="preserve">Artículo </w:t>
      </w:r>
      <w:r>
        <w:rPr>
          <w:b/>
          <w:color w:val="C00000"/>
          <w:sz w:val="32"/>
          <w:u w:val="single"/>
        </w:rPr>
        <w:t>4</w:t>
      </w:r>
    </w:p>
    <w:p w:rsidR="00EA59DA" w:rsidRPr="00EA59DA" w:rsidRDefault="00EA59DA" w:rsidP="00EA59DA">
      <w:pPr>
        <w:jc w:val="center"/>
        <w:rPr>
          <w:color w:val="C00000"/>
          <w:sz w:val="32"/>
        </w:rPr>
      </w:pPr>
      <w:r w:rsidRPr="00EA59DA">
        <w:rPr>
          <w:color w:val="C00000"/>
          <w:sz w:val="32"/>
        </w:rPr>
        <w:t>Que esperar del agrandamiento del pene con bioquímica natural y ejercicios…</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Uno de las maneras más seguras de lograr aumentar el tamaño del miembro masculino es la combinación de los cambios bioquímicos con los ejercicios manuales sobre el pene. Ambas técnicas naturales.</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Aunque es importante aclarar que, al ser un tema delicado, todo método que desee implementar debe realizarse en base a información obtenida de fuentes confiables, como por ejemplo el sitio de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Al encarar un sistema de agrandamiento natural, es importante que se plantee con anterioridad los resultados que se desean obtener. Dichos resultados deben estar dentro de un marco de posibilidades reales de agrandamiento. Deben plantearse objetivos alcanzables, para no generar frustraciones futuras.</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la expectativa es la correcta, la evolución que se obtenga con el correr de las semanas lo hará a uno más feliz, y la satisfacción obtenida por el trabajo realizado nos dará más fuerzas para continuar. </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Debes saber que, para obtener buenos resultados, será necesario que realmente </w:t>
      </w:r>
      <w:r w:rsidRPr="00476103">
        <w:rPr>
          <w:rFonts w:asciiTheme="minorHAnsi" w:hAnsiTheme="minorHAnsi" w:cs="Calibri"/>
          <w:b/>
          <w:color w:val="000000"/>
          <w:sz w:val="22"/>
          <w:szCs w:val="22"/>
        </w:rPr>
        <w:t>cumplas con la planificación</w:t>
      </w:r>
      <w:r w:rsidRPr="00476103">
        <w:rPr>
          <w:rFonts w:asciiTheme="minorHAnsi" w:hAnsiTheme="minorHAnsi" w:cs="Calibri"/>
          <w:color w:val="000000"/>
          <w:sz w:val="22"/>
          <w:szCs w:val="22"/>
        </w:rPr>
        <w:t xml:space="preserve"> de los ejercicios. Tienes que invertir algo de tu tiempo, y algo de esfuerzo para realizarlos. En este punto encontramos una diferencia con los tratamientos de pastillas que puedes encontrar por la web, que prometen soluciones mágicas sin esfuerzo, aunque claro, sabemos que eso no es posible, son un engaño.</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También podrías obtener resultados rápidos por medio de una cirugía… pero por su peligrosidad, esa opción es recomendable solo para casos extremos, como por ejemplo haber sufrido la amputación del miembro por alguna clase de accidente.</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Los estudios dicen que la manipulación natural de la bioquímica del cuerpo por medio de la alimentación, sumado a la realización de ejercicios, es la manera más segura de lograr resultados reales. Pero siempre debes elegir un sistema confiable, seguro, y detallado paso a paso.</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El agrandamiento que se obtiene con el método “bioquímica + ejercicios” </w:t>
      </w:r>
      <w:r w:rsidRPr="00476103">
        <w:rPr>
          <w:rFonts w:asciiTheme="minorHAnsi" w:hAnsiTheme="minorHAnsi" w:cs="Calibri"/>
          <w:b/>
          <w:color w:val="000000"/>
          <w:sz w:val="22"/>
          <w:szCs w:val="22"/>
        </w:rPr>
        <w:t>es permanente</w:t>
      </w:r>
      <w:r w:rsidRPr="00476103">
        <w:rPr>
          <w:rFonts w:asciiTheme="minorHAnsi" w:hAnsiTheme="minorHAnsi" w:cs="Calibri"/>
          <w:color w:val="000000"/>
          <w:sz w:val="22"/>
          <w:szCs w:val="22"/>
        </w:rPr>
        <w:t>, siendo esta la gran diferencia con otros sistemas, como las “bombas de succión”, donde debes utilizar el dispositivo de manera constante para mantener los resultados.</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 xml:space="preserve">Realizar los ejercicios manuales también genera </w:t>
      </w:r>
      <w:r w:rsidRPr="00476103">
        <w:rPr>
          <w:rFonts w:asciiTheme="minorHAnsi" w:hAnsiTheme="minorHAnsi" w:cs="Calibri"/>
          <w:b/>
          <w:color w:val="000000"/>
          <w:sz w:val="22"/>
          <w:szCs w:val="22"/>
        </w:rPr>
        <w:t>beneficios adicionales</w:t>
      </w:r>
      <w:r w:rsidRPr="00476103">
        <w:rPr>
          <w:rFonts w:asciiTheme="minorHAnsi" w:hAnsiTheme="minorHAnsi" w:cs="Calibri"/>
          <w:color w:val="000000"/>
          <w:sz w:val="22"/>
          <w:szCs w:val="22"/>
        </w:rPr>
        <w:t>, ya que al estimular diferentes zonas de tu pene, y zonas cercanas al mismo, se estará mejorando allí la circulación sanguínea, algo que es muy importante para lograr erecciones más firmes y más duraderas.</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La alimentación correcta y los ejercicios también son de gran ayuda para lograr un correcto control de la eyaculación, mejorando la resistencia en los encuentros en el dormitorio. Esto se refleja en un mayor placer para ti y para tu pareja.</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Los primeros resultados suelen observarse luego de algunas semanas, por lo general debes esperar, al menos, 21 días. Vale aclarar que cada hombre puede obtener un avance diferente, dependiendo de la dedicación que le dé al programa, y de cómo su cuerpo responde al mismo.  </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Como referencia, para que sepas que puedes esperar, se registran informes con aumentos de entre 0.6 y 1 centímetro en las 3 primeras semanas, y de </w:t>
      </w:r>
      <w:r w:rsidRPr="00476103">
        <w:rPr>
          <w:rFonts w:asciiTheme="minorHAnsi" w:hAnsiTheme="minorHAnsi" w:cs="Calibri"/>
          <w:b/>
          <w:color w:val="000000"/>
          <w:sz w:val="22"/>
          <w:szCs w:val="22"/>
        </w:rPr>
        <w:t>entre 2 y 8 centímetros entre los 3 y los 12 meses</w:t>
      </w:r>
      <w:r w:rsidRPr="00476103">
        <w:rPr>
          <w:rFonts w:asciiTheme="minorHAnsi" w:hAnsiTheme="minorHAnsi" w:cs="Calibri"/>
          <w:color w:val="000000"/>
          <w:sz w:val="22"/>
          <w:szCs w:val="22"/>
        </w:rPr>
        <w:t xml:space="preserve"> de comenzar con el programa de bioquímica natural y ejercicios. Se observa también aumento en el grosor, la dureza y la calidad en general de las erecciones. </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Es por todo esto que, puedo asegurarte que el mejor método conocido hasta este momento para agrandar el pene, es la implementación de un programa de bioquímica natural, sumado a los ejercicios correctos. </w:t>
      </w:r>
    </w:p>
    <w:p w:rsidR="00EA59DA" w:rsidRPr="00476103"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Los resultados son positivos, sin importar el tamaño inicial de los pacientes, y sin importar la edad.</w:t>
      </w:r>
    </w:p>
    <w:p w:rsidR="00EA59DA" w:rsidRPr="00EA59DA" w:rsidRDefault="00EA59DA" w:rsidP="00EA59DA">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Si deseas conocer más sobre este método natural, o implementar un programa confiable y de alta calidad, puedo recomendarte que visites el sitio de Rick Cabrera </w:t>
      </w: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Agrandarlo.com</w:t>
      </w:r>
    </w:p>
    <w:p w:rsidR="00E0160C" w:rsidRDefault="00E0160C"/>
    <w:sectPr w:rsidR="00E0160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59DA"/>
    <w:rsid w:val="00E0160C"/>
    <w:rsid w:val="00EA59D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9D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59DA"/>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3303</Characters>
  <Application>Microsoft Office Word</Application>
  <DocSecurity>0</DocSecurity>
  <Lines>27</Lines>
  <Paragraphs>7</Paragraphs>
  <ScaleCrop>false</ScaleCrop>
  <Company>Hewlett-Packard Company</Company>
  <LinksUpToDate>false</LinksUpToDate>
  <CharactersWithSpaces>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2020-05-21T21:43:00Z</dcterms:created>
  <dcterms:modified xsi:type="dcterms:W3CDTF">2020-05-21T21:44:00Z</dcterms:modified>
</cp:coreProperties>
</file>